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89F84" w14:textId="77777777" w:rsidR="00C8500B" w:rsidRPr="00543DE5" w:rsidRDefault="00C8500B" w:rsidP="00C4656E">
      <w:pPr>
        <w:spacing w:line="340" w:lineRule="exact"/>
        <w:jc w:val="center"/>
        <w:rPr>
          <w:sz w:val="28"/>
          <w:szCs w:val="28"/>
        </w:rPr>
      </w:pPr>
      <w:r w:rsidRPr="00543DE5">
        <w:rPr>
          <w:rFonts w:hint="eastAsia"/>
          <w:sz w:val="28"/>
          <w:szCs w:val="28"/>
        </w:rPr>
        <w:t>単一管理権原確認書</w:t>
      </w:r>
    </w:p>
    <w:p w14:paraId="42889F85" w14:textId="77777777" w:rsidR="00C8500B" w:rsidRPr="00E42AEB" w:rsidRDefault="00C8500B" w:rsidP="00C4656E">
      <w:pPr>
        <w:spacing w:line="340" w:lineRule="exact"/>
        <w:rPr>
          <w:sz w:val="22"/>
        </w:rPr>
      </w:pPr>
    </w:p>
    <w:p w14:paraId="42889F86" w14:textId="77777777" w:rsidR="00C8500B" w:rsidRPr="00E42AEB" w:rsidRDefault="00C8500B" w:rsidP="00C4656E">
      <w:pPr>
        <w:spacing w:line="340" w:lineRule="exact"/>
        <w:rPr>
          <w:sz w:val="22"/>
        </w:rPr>
      </w:pPr>
      <w:r w:rsidRPr="00E42AEB">
        <w:rPr>
          <w:rFonts w:hint="eastAsia"/>
          <w:sz w:val="22"/>
        </w:rPr>
        <w:t>防火対象物の表示</w:t>
      </w:r>
    </w:p>
    <w:p w14:paraId="42889F87" w14:textId="03D684B8" w:rsidR="00C8500B" w:rsidRPr="00E42AEB" w:rsidRDefault="00C8500B" w:rsidP="0097554C">
      <w:pPr>
        <w:spacing w:line="360" w:lineRule="auto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所在地　　</w:t>
      </w:r>
    </w:p>
    <w:p w14:paraId="42889F88" w14:textId="77777777" w:rsidR="00C8500B" w:rsidRPr="00E42AEB" w:rsidRDefault="00C8500B" w:rsidP="00C4656E">
      <w:pPr>
        <w:spacing w:line="340" w:lineRule="exact"/>
        <w:rPr>
          <w:sz w:val="22"/>
        </w:rPr>
      </w:pPr>
    </w:p>
    <w:p w14:paraId="42889F89" w14:textId="08072F1B" w:rsidR="00C8500B" w:rsidRPr="00E42AEB" w:rsidRDefault="00C8500B" w:rsidP="00C4656E">
      <w:pPr>
        <w:spacing w:line="340" w:lineRule="exact"/>
        <w:rPr>
          <w:sz w:val="22"/>
        </w:rPr>
      </w:pPr>
      <w:r w:rsidRPr="00E42AEB">
        <w:rPr>
          <w:rFonts w:hint="eastAsia"/>
          <w:sz w:val="22"/>
        </w:rPr>
        <w:t xml:space="preserve">　　　　　名　称　　</w:t>
      </w:r>
    </w:p>
    <w:p w14:paraId="42889F8A" w14:textId="77777777" w:rsidR="00C8500B" w:rsidRPr="00E42AEB" w:rsidRDefault="00C8500B" w:rsidP="00C4656E">
      <w:pPr>
        <w:spacing w:line="340" w:lineRule="exact"/>
        <w:rPr>
          <w:sz w:val="22"/>
        </w:rPr>
      </w:pPr>
    </w:p>
    <w:p w14:paraId="6C874320" w14:textId="77777777" w:rsidR="00A978E8" w:rsidRDefault="00C8500B" w:rsidP="0097554C">
      <w:pPr>
        <w:spacing w:line="340" w:lineRule="exact"/>
        <w:ind w:firstLineChars="100" w:firstLine="220"/>
        <w:rPr>
          <w:sz w:val="22"/>
        </w:rPr>
      </w:pPr>
      <w:r w:rsidRPr="00E42AEB">
        <w:rPr>
          <w:rFonts w:hint="eastAsia"/>
          <w:sz w:val="22"/>
        </w:rPr>
        <w:t>上記の防火対象物</w:t>
      </w:r>
      <w:r>
        <w:rPr>
          <w:rFonts w:hint="eastAsia"/>
          <w:sz w:val="22"/>
        </w:rPr>
        <w:t>の使用・管理形態等は</w:t>
      </w:r>
      <w:r w:rsidRPr="00E42AEB">
        <w:rPr>
          <w:rFonts w:hint="eastAsia"/>
          <w:sz w:val="22"/>
        </w:rPr>
        <w:t>，</w:t>
      </w:r>
      <w:r>
        <w:rPr>
          <w:rFonts w:hint="eastAsia"/>
          <w:sz w:val="22"/>
        </w:rPr>
        <w:t>下記のとおりであるので，当該防火対象物</w:t>
      </w:r>
      <w:r w:rsidRPr="00A978E8">
        <w:rPr>
          <w:rFonts w:hint="eastAsia"/>
          <w:spacing w:val="2"/>
          <w:sz w:val="22"/>
        </w:rPr>
        <w:t>の「管理について権原を有する者」（以下「管理権原者」という。）を単一として防火</w:t>
      </w:r>
    </w:p>
    <w:p w14:paraId="42889F8B" w14:textId="3EBFDE32" w:rsidR="00C8500B" w:rsidRDefault="00A978E8" w:rsidP="00A978E8">
      <w:pPr>
        <w:spacing w:line="340" w:lineRule="exact"/>
        <w:rPr>
          <w:sz w:val="22"/>
        </w:rPr>
      </w:pPr>
      <w:r>
        <w:rPr>
          <w:rFonts w:hint="eastAsia"/>
          <w:sz w:val="22"/>
        </w:rPr>
        <w:t>（防災）</w:t>
      </w:r>
      <w:r w:rsidR="00C8500B" w:rsidRPr="00E42AEB">
        <w:rPr>
          <w:rFonts w:hint="eastAsia"/>
          <w:sz w:val="22"/>
        </w:rPr>
        <w:t>管理者を選任し，防火</w:t>
      </w:r>
      <w:r>
        <w:rPr>
          <w:rFonts w:hint="eastAsia"/>
          <w:sz w:val="22"/>
        </w:rPr>
        <w:t>（防災）</w:t>
      </w:r>
      <w:r w:rsidR="00C8500B" w:rsidRPr="00E42AEB">
        <w:rPr>
          <w:rFonts w:hint="eastAsia"/>
          <w:sz w:val="22"/>
        </w:rPr>
        <w:t>管理上必要な業務を実施させます。</w:t>
      </w:r>
    </w:p>
    <w:p w14:paraId="42889F8C" w14:textId="77777777" w:rsidR="00C8500B" w:rsidRDefault="00C8500B" w:rsidP="0097554C">
      <w:pPr>
        <w:spacing w:line="340" w:lineRule="exact"/>
        <w:ind w:firstLineChars="100" w:firstLine="220"/>
        <w:rPr>
          <w:sz w:val="22"/>
        </w:rPr>
      </w:pPr>
    </w:p>
    <w:p w14:paraId="42889F8D" w14:textId="77777777" w:rsidR="0097554C" w:rsidRDefault="0097554C" w:rsidP="00C4656E">
      <w:pPr>
        <w:pStyle w:val="a7"/>
        <w:spacing w:line="340" w:lineRule="exact"/>
      </w:pPr>
    </w:p>
    <w:p w14:paraId="42889F8E" w14:textId="77777777" w:rsidR="00C8500B" w:rsidRDefault="00C8500B" w:rsidP="00C4656E">
      <w:pPr>
        <w:pStyle w:val="a7"/>
        <w:spacing w:line="340" w:lineRule="exact"/>
      </w:pPr>
      <w:r>
        <w:rPr>
          <w:rFonts w:hint="eastAsia"/>
        </w:rPr>
        <w:t>記</w:t>
      </w:r>
    </w:p>
    <w:p w14:paraId="42889F8F" w14:textId="4EAC0363" w:rsidR="00C8500B" w:rsidRDefault="00A7528D" w:rsidP="00C4656E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89FA9" wp14:editId="33408E9E">
                <wp:simplePos x="0" y="0"/>
                <wp:positionH relativeFrom="column">
                  <wp:posOffset>-5080</wp:posOffset>
                </wp:positionH>
                <wp:positionV relativeFrom="paragraph">
                  <wp:posOffset>100330</wp:posOffset>
                </wp:positionV>
                <wp:extent cx="914400" cy="340995"/>
                <wp:effectExtent l="4445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89FAF" w14:textId="77777777" w:rsidR="0097554C" w:rsidRDefault="0097554C" w:rsidP="0097554C">
                            <w:r>
                              <w:rPr>
                                <w:rFonts w:hint="eastAsia"/>
                                <w:sz w:val="22"/>
                              </w:rPr>
                              <w:t>チェック</w:t>
                            </w:r>
                            <w:r w:rsidRPr="00642838">
                              <w:rPr>
                                <w:rFonts w:hint="eastAsia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89FA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4pt;margin-top:7.9pt;width:1in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WxswIAALc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" filled="f" stroked="f">
                <v:textbox inset="5.85pt,.7pt,5.85pt,.7pt">
                  <w:txbxContent>
                    <w:p w14:paraId="42889FAF" w14:textId="77777777" w:rsidR="0097554C" w:rsidRDefault="0097554C" w:rsidP="0097554C">
                      <w:r>
                        <w:rPr>
                          <w:rFonts w:hint="eastAsia"/>
                          <w:sz w:val="22"/>
                        </w:rPr>
                        <w:t>チェック</w:t>
                      </w:r>
                      <w:r w:rsidRPr="00642838">
                        <w:rPr>
                          <w:rFonts w:hint="eastAsia"/>
                          <w:sz w:val="28"/>
                          <w:szCs w:val="28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318"/>
      </w:tblGrid>
      <w:tr w:rsidR="00C8500B" w:rsidRPr="00B378EC" w14:paraId="42889F92" w14:textId="77777777" w:rsidTr="0097554C">
        <w:tc>
          <w:tcPr>
            <w:tcW w:w="1384" w:type="dxa"/>
            <w:vAlign w:val="center"/>
          </w:tcPr>
          <w:p w14:paraId="42889F90" w14:textId="77777777" w:rsidR="00C8500B" w:rsidRPr="00B378EC" w:rsidRDefault="00C8500B" w:rsidP="00B378EC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7318" w:type="dxa"/>
            <w:vAlign w:val="center"/>
          </w:tcPr>
          <w:p w14:paraId="42889F91" w14:textId="77777777" w:rsidR="00C8500B" w:rsidRPr="00B378EC" w:rsidRDefault="00C8500B" w:rsidP="00B378EC">
            <w:pPr>
              <w:spacing w:line="340" w:lineRule="exact"/>
              <w:jc w:val="center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管理・運営・契約形態</w:t>
            </w:r>
          </w:p>
        </w:tc>
      </w:tr>
      <w:tr w:rsidR="00C8500B" w:rsidRPr="00B378EC" w14:paraId="42889F98" w14:textId="77777777" w:rsidTr="0097554C">
        <w:tc>
          <w:tcPr>
            <w:tcW w:w="1384" w:type="dxa"/>
            <w:vAlign w:val="center"/>
          </w:tcPr>
          <w:p w14:paraId="42889F93" w14:textId="1B67AEF7" w:rsidR="00C8500B" w:rsidRPr="00B378EC" w:rsidRDefault="00C8500B" w:rsidP="00B378EC">
            <w:pPr>
              <w:spacing w:line="3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18" w:type="dxa"/>
          </w:tcPr>
          <w:p w14:paraId="42889F94" w14:textId="3D90C767" w:rsidR="00C8500B" w:rsidRPr="00B378EC" w:rsidRDefault="00C8500B" w:rsidP="0097554C">
            <w:pPr>
              <w:spacing w:line="340" w:lineRule="exact"/>
              <w:ind w:firstLineChars="100" w:firstLine="22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管理権原者と各賃借人との間で，以下のように防火</w:t>
            </w:r>
            <w:r w:rsidR="00A978E8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管理の責務を遂行するために必要な権限がすべて付与され，統一的な防火</w:t>
            </w:r>
            <w:r w:rsidR="00A978E8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管理を行うことができる。</w:t>
            </w:r>
          </w:p>
          <w:p w14:paraId="42889F95" w14:textId="244D97EE" w:rsidR="00C8500B" w:rsidRPr="00B378EC" w:rsidRDefault="00C8500B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管理権原者が，各賃貸部分を含め上記防火対象物全体の防火</w:t>
            </w:r>
            <w:r w:rsidR="00A978E8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に関する権限を有している。</w:t>
            </w:r>
          </w:p>
          <w:p w14:paraId="42889F96" w14:textId="5AB94ECF" w:rsidR="00C8500B" w:rsidRPr="00B378EC" w:rsidRDefault="00C8500B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管理権原者又は管理権原者が選任した防火管理者が，防火</w:t>
            </w:r>
            <w:r w:rsidR="00A978E8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管理上，必要な時に上記防火対象物の部分に立ち入ることができる。</w:t>
            </w:r>
          </w:p>
          <w:p w14:paraId="42889F97" w14:textId="5C5AB877" w:rsidR="00C8500B" w:rsidRPr="00B378EC" w:rsidRDefault="00C8500B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管理権原者又は管理権原者が選任した防火</w:t>
            </w:r>
            <w:r w:rsidR="00A978E8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管理者が，各賃借人に対する防火に係る指示権限を有している。</w:t>
            </w:r>
          </w:p>
        </w:tc>
      </w:tr>
    </w:tbl>
    <w:p w14:paraId="42889F99" w14:textId="77777777" w:rsidR="00C8500B" w:rsidRDefault="00C8500B" w:rsidP="0097554C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</w:t>
      </w:r>
      <w:r w:rsidR="0024176E">
        <w:rPr>
          <w:rFonts w:hint="eastAsia"/>
          <w:sz w:val="22"/>
        </w:rPr>
        <w:t>右欄の項目に</w:t>
      </w:r>
      <w:r>
        <w:rPr>
          <w:rFonts w:hint="eastAsia"/>
          <w:sz w:val="22"/>
        </w:rPr>
        <w:t>該当した場合，チェック欄に○を記入します。</w:t>
      </w:r>
    </w:p>
    <w:p w14:paraId="42889F9A" w14:textId="77777777" w:rsidR="00C8500B" w:rsidRDefault="00C8500B" w:rsidP="0097554C">
      <w:pPr>
        <w:spacing w:line="340" w:lineRule="exact"/>
        <w:ind w:firstLineChars="100" w:firstLine="220"/>
        <w:rPr>
          <w:sz w:val="22"/>
        </w:rPr>
      </w:pPr>
    </w:p>
    <w:p w14:paraId="42889F9B" w14:textId="77777777" w:rsidR="0097554C" w:rsidRDefault="0097554C" w:rsidP="0097554C">
      <w:pPr>
        <w:spacing w:line="340" w:lineRule="exact"/>
        <w:ind w:firstLineChars="100" w:firstLine="220"/>
        <w:rPr>
          <w:sz w:val="22"/>
        </w:rPr>
      </w:pPr>
    </w:p>
    <w:p w14:paraId="42889F9C" w14:textId="77777777" w:rsidR="0097554C" w:rsidRDefault="0097554C" w:rsidP="0097554C">
      <w:pPr>
        <w:spacing w:line="340" w:lineRule="exact"/>
        <w:ind w:firstLineChars="100" w:firstLine="2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C8500B" w:rsidRPr="00B378EC" w14:paraId="42889FA6" w14:textId="77777777" w:rsidTr="00B378EC">
        <w:trPr>
          <w:trHeight w:val="3252"/>
        </w:trPr>
        <w:tc>
          <w:tcPr>
            <w:tcW w:w="8702" w:type="dxa"/>
          </w:tcPr>
          <w:p w14:paraId="42889F9D" w14:textId="2EB68C06" w:rsidR="00C8500B" w:rsidRPr="00B378EC" w:rsidRDefault="00C8500B" w:rsidP="00B378EC">
            <w:pPr>
              <w:spacing w:line="340" w:lineRule="exact"/>
              <w:jc w:val="right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 xml:space="preserve">　　年　　月　　日</w:t>
            </w:r>
          </w:p>
          <w:p w14:paraId="42889F9E" w14:textId="77777777" w:rsidR="00C8500B" w:rsidRPr="00B378EC" w:rsidRDefault="00C8500B" w:rsidP="00B378EC">
            <w:pPr>
              <w:spacing w:line="340" w:lineRule="exact"/>
              <w:rPr>
                <w:color w:val="C00000"/>
                <w:sz w:val="22"/>
              </w:rPr>
            </w:pPr>
          </w:p>
          <w:p w14:paraId="42889F9F" w14:textId="77777777" w:rsidR="00C8500B" w:rsidRPr="00B378EC" w:rsidRDefault="00C8500B" w:rsidP="0097554C">
            <w:pPr>
              <w:spacing w:line="340" w:lineRule="exact"/>
              <w:ind w:firstLineChars="100" w:firstLine="22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上記</w:t>
            </w:r>
            <w:r w:rsidR="0097554C">
              <w:rPr>
                <w:rFonts w:hint="eastAsia"/>
                <w:sz w:val="22"/>
              </w:rPr>
              <w:t>に</w:t>
            </w:r>
            <w:r w:rsidRPr="00B378EC">
              <w:rPr>
                <w:rFonts w:hint="eastAsia"/>
                <w:sz w:val="22"/>
              </w:rPr>
              <w:t>ついて，相違ありません。</w:t>
            </w:r>
          </w:p>
          <w:p w14:paraId="42889FA0" w14:textId="77777777" w:rsidR="00C8500B" w:rsidRPr="00B378EC" w:rsidRDefault="00C8500B" w:rsidP="00B378EC">
            <w:pPr>
              <w:spacing w:line="340" w:lineRule="exact"/>
              <w:rPr>
                <w:sz w:val="22"/>
              </w:rPr>
            </w:pPr>
          </w:p>
          <w:p w14:paraId="42889FA1" w14:textId="77777777" w:rsidR="00C8500B" w:rsidRPr="00B378EC" w:rsidRDefault="00C8500B" w:rsidP="00B378EC">
            <w:pPr>
              <w:spacing w:line="340" w:lineRule="exact"/>
              <w:rPr>
                <w:sz w:val="22"/>
              </w:rPr>
            </w:pPr>
            <w:bookmarkStart w:id="0" w:name="_GoBack"/>
            <w:bookmarkEnd w:id="0"/>
          </w:p>
          <w:p w14:paraId="42889FA2" w14:textId="04286394" w:rsidR="00C8500B" w:rsidRPr="00B378EC" w:rsidRDefault="00C8500B" w:rsidP="00B378EC">
            <w:pPr>
              <w:spacing w:line="340" w:lineRule="exact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 xml:space="preserve">住　　所　</w:t>
            </w:r>
          </w:p>
          <w:p w14:paraId="42889FA3" w14:textId="77777777" w:rsidR="00C8500B" w:rsidRPr="00B378EC" w:rsidRDefault="00C8500B" w:rsidP="00B378EC">
            <w:pPr>
              <w:spacing w:line="340" w:lineRule="exact"/>
              <w:rPr>
                <w:sz w:val="22"/>
              </w:rPr>
            </w:pPr>
          </w:p>
          <w:p w14:paraId="42889FA4" w14:textId="236F4ED8" w:rsidR="00C8500B" w:rsidRPr="00B378EC" w:rsidRDefault="00C8500B" w:rsidP="0097554C">
            <w:pPr>
              <w:spacing w:line="360" w:lineRule="auto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 xml:space="preserve">氏　　名（記名押印又は署名）　</w:t>
            </w:r>
            <w:r w:rsidR="002F05AF">
              <w:rPr>
                <w:rFonts w:hint="eastAsia"/>
                <w:color w:val="FF0000"/>
                <w:sz w:val="22"/>
              </w:rPr>
              <w:t xml:space="preserve">　　　　　　</w:t>
            </w:r>
            <w:r w:rsidRPr="00B378EC">
              <w:rPr>
                <w:rFonts w:hint="eastAsia"/>
                <w:sz w:val="22"/>
              </w:rPr>
              <w:t xml:space="preserve">　　　　　　　　　　</w:t>
            </w:r>
            <w:r w:rsidRPr="00B378EC">
              <w:rPr>
                <w:sz w:val="22"/>
              </w:rPr>
              <w:t xml:space="preserve"> </w:t>
            </w:r>
            <w:r w:rsidRPr="00B378EC">
              <w:rPr>
                <w:rFonts w:hint="eastAsia"/>
                <w:sz w:val="22"/>
              </w:rPr>
              <w:t xml:space="preserve">　</w:t>
            </w:r>
            <w:r w:rsidRPr="00B378EC">
              <w:rPr>
                <w:sz w:val="22"/>
              </w:rPr>
              <w:t xml:space="preserve"> </w:t>
            </w:r>
            <w:r w:rsidRPr="00B378EC">
              <w:rPr>
                <w:rFonts w:hint="eastAsia"/>
                <w:sz w:val="22"/>
              </w:rPr>
              <w:t xml:space="preserve">　印</w:t>
            </w:r>
          </w:p>
          <w:p w14:paraId="42889FA5" w14:textId="77777777" w:rsidR="00C8500B" w:rsidRPr="00B378EC" w:rsidRDefault="00C8500B" w:rsidP="0097554C">
            <w:pPr>
              <w:spacing w:line="360" w:lineRule="auto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（法人の場合は，名称及び代表者氏名）</w:t>
            </w:r>
          </w:p>
        </w:tc>
      </w:tr>
    </w:tbl>
    <w:p w14:paraId="42889FA7" w14:textId="77777777" w:rsidR="00C8500B" w:rsidRPr="00543DE5" w:rsidRDefault="00C8500B" w:rsidP="002378FB">
      <w:pPr>
        <w:spacing w:line="340" w:lineRule="exact"/>
        <w:ind w:firstLineChars="100" w:firstLine="220"/>
        <w:rPr>
          <w:sz w:val="22"/>
        </w:rPr>
      </w:pPr>
    </w:p>
    <w:sectPr w:rsidR="00C8500B" w:rsidRPr="00543DE5" w:rsidSect="005376ED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44EAC" w14:textId="77777777" w:rsidR="00035003" w:rsidRDefault="00035003" w:rsidP="002234B8">
      <w:r>
        <w:separator/>
      </w:r>
    </w:p>
  </w:endnote>
  <w:endnote w:type="continuationSeparator" w:id="0">
    <w:p w14:paraId="052B49C9" w14:textId="77777777" w:rsidR="00035003" w:rsidRDefault="00035003" w:rsidP="0022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159E7" w14:textId="77777777" w:rsidR="00035003" w:rsidRDefault="00035003" w:rsidP="002234B8">
      <w:r>
        <w:separator/>
      </w:r>
    </w:p>
  </w:footnote>
  <w:footnote w:type="continuationSeparator" w:id="0">
    <w:p w14:paraId="7D4DD282" w14:textId="77777777" w:rsidR="00035003" w:rsidRDefault="00035003" w:rsidP="0022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89FAE" w14:textId="1175B547" w:rsidR="00042C35" w:rsidRDefault="00042C35" w:rsidP="00042C35">
    <w:pPr>
      <w:pStyle w:val="ab"/>
      <w:ind w:firstLineChars="3700" w:firstLine="77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824"/>
    <w:multiLevelType w:val="hybridMultilevel"/>
    <w:tmpl w:val="2A127644"/>
    <w:lvl w:ilvl="0" w:tplc="830E2F4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8A635C"/>
    <w:multiLevelType w:val="hybridMultilevel"/>
    <w:tmpl w:val="60F4FA3E"/>
    <w:lvl w:ilvl="0" w:tplc="E96EC0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DF0612"/>
    <w:multiLevelType w:val="hybridMultilevel"/>
    <w:tmpl w:val="922635F2"/>
    <w:lvl w:ilvl="0" w:tplc="D6AE5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78D22B2"/>
    <w:multiLevelType w:val="hybridMultilevel"/>
    <w:tmpl w:val="91D636A0"/>
    <w:lvl w:ilvl="0" w:tplc="D6AE5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75503F"/>
    <w:multiLevelType w:val="hybridMultilevel"/>
    <w:tmpl w:val="169CB304"/>
    <w:lvl w:ilvl="0" w:tplc="59AEBC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A247DF7"/>
    <w:multiLevelType w:val="hybridMultilevel"/>
    <w:tmpl w:val="4DEAA16A"/>
    <w:lvl w:ilvl="0" w:tplc="AD5075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9C3307"/>
    <w:multiLevelType w:val="hybridMultilevel"/>
    <w:tmpl w:val="7D64FE24"/>
    <w:lvl w:ilvl="0" w:tplc="0F30FA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D178B1"/>
    <w:multiLevelType w:val="hybridMultilevel"/>
    <w:tmpl w:val="FC2E1BA8"/>
    <w:lvl w:ilvl="0" w:tplc="78C6D3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5B342FA"/>
    <w:multiLevelType w:val="hybridMultilevel"/>
    <w:tmpl w:val="1CD8D190"/>
    <w:lvl w:ilvl="0" w:tplc="19CAC0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583F28"/>
    <w:multiLevelType w:val="hybridMultilevel"/>
    <w:tmpl w:val="DC822250"/>
    <w:lvl w:ilvl="0" w:tplc="495809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EB"/>
    <w:rsid w:val="00035003"/>
    <w:rsid w:val="00042C35"/>
    <w:rsid w:val="002234B8"/>
    <w:rsid w:val="00233E37"/>
    <w:rsid w:val="002378FB"/>
    <w:rsid w:val="0024176E"/>
    <w:rsid w:val="00260559"/>
    <w:rsid w:val="002F05AF"/>
    <w:rsid w:val="00330491"/>
    <w:rsid w:val="003E1552"/>
    <w:rsid w:val="003E7E7A"/>
    <w:rsid w:val="003F0F20"/>
    <w:rsid w:val="004437AA"/>
    <w:rsid w:val="004A0C86"/>
    <w:rsid w:val="005018D4"/>
    <w:rsid w:val="005376ED"/>
    <w:rsid w:val="00543DE5"/>
    <w:rsid w:val="0057059F"/>
    <w:rsid w:val="00652CD3"/>
    <w:rsid w:val="00680BC9"/>
    <w:rsid w:val="0068246F"/>
    <w:rsid w:val="00727291"/>
    <w:rsid w:val="007361FF"/>
    <w:rsid w:val="00794528"/>
    <w:rsid w:val="008541DC"/>
    <w:rsid w:val="0086365F"/>
    <w:rsid w:val="00961367"/>
    <w:rsid w:val="0097554C"/>
    <w:rsid w:val="009C6266"/>
    <w:rsid w:val="00A7165A"/>
    <w:rsid w:val="00A7528D"/>
    <w:rsid w:val="00A978E8"/>
    <w:rsid w:val="00B378EC"/>
    <w:rsid w:val="00BC6FCB"/>
    <w:rsid w:val="00BF3E79"/>
    <w:rsid w:val="00C2444F"/>
    <w:rsid w:val="00C4656E"/>
    <w:rsid w:val="00C8500B"/>
    <w:rsid w:val="00C917C2"/>
    <w:rsid w:val="00D705EE"/>
    <w:rsid w:val="00DD1CCD"/>
    <w:rsid w:val="00DF752E"/>
    <w:rsid w:val="00E42AEB"/>
    <w:rsid w:val="00E57AE2"/>
    <w:rsid w:val="00E66735"/>
    <w:rsid w:val="00EA7AB8"/>
    <w:rsid w:val="00EF4865"/>
    <w:rsid w:val="00F8264D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89F84"/>
  <w15:docId w15:val="{032E881C-6CD7-4762-9EF7-73FAAC51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3D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43DE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543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8246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rsid w:val="00EF4865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locked/>
    <w:rsid w:val="00EF4865"/>
    <w:rPr>
      <w:rFonts w:cs="Times New Roman"/>
      <w:sz w:val="22"/>
    </w:rPr>
  </w:style>
  <w:style w:type="paragraph" w:styleId="a9">
    <w:name w:val="Closing"/>
    <w:basedOn w:val="a"/>
    <w:link w:val="aa"/>
    <w:uiPriority w:val="99"/>
    <w:rsid w:val="00EF4865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locked/>
    <w:rsid w:val="00EF4865"/>
    <w:rPr>
      <w:rFonts w:cs="Times New Roman"/>
      <w:sz w:val="22"/>
    </w:rPr>
  </w:style>
  <w:style w:type="paragraph" w:styleId="ab">
    <w:name w:val="header"/>
    <w:basedOn w:val="a"/>
    <w:link w:val="ac"/>
    <w:uiPriority w:val="99"/>
    <w:rsid w:val="002234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234B8"/>
    <w:rPr>
      <w:rFonts w:cs="Times New Roman"/>
    </w:rPr>
  </w:style>
  <w:style w:type="paragraph" w:styleId="ad">
    <w:name w:val="footer"/>
    <w:basedOn w:val="a"/>
    <w:link w:val="ae"/>
    <w:uiPriority w:val="99"/>
    <w:rsid w:val="002234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2234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finemaintenance</dc:creator>
  <cp:lastModifiedBy>cdoa</cp:lastModifiedBy>
  <cp:revision>6</cp:revision>
  <cp:lastPrinted>2023-10-23T02:17:00Z</cp:lastPrinted>
  <dcterms:created xsi:type="dcterms:W3CDTF">2014-04-16T04:08:00Z</dcterms:created>
  <dcterms:modified xsi:type="dcterms:W3CDTF">2023-10-23T02:17:00Z</dcterms:modified>
</cp:coreProperties>
</file>