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5861" w14:textId="77777777" w:rsidR="00F1754F" w:rsidRPr="00543DE5" w:rsidRDefault="00F1754F" w:rsidP="00C4656E">
      <w:pPr>
        <w:spacing w:line="340" w:lineRule="exact"/>
        <w:jc w:val="center"/>
        <w:rPr>
          <w:sz w:val="28"/>
          <w:szCs w:val="28"/>
        </w:rPr>
      </w:pPr>
      <w:r w:rsidRPr="00543DE5">
        <w:rPr>
          <w:rFonts w:hint="eastAsia"/>
          <w:sz w:val="28"/>
          <w:szCs w:val="28"/>
        </w:rPr>
        <w:t>単一管理権原確認書</w:t>
      </w:r>
      <w:r>
        <w:rPr>
          <w:rFonts w:hint="eastAsia"/>
          <w:sz w:val="28"/>
          <w:szCs w:val="28"/>
        </w:rPr>
        <w:t>（防火対象物の部分用）</w:t>
      </w:r>
    </w:p>
    <w:p w14:paraId="0E3D5862" w14:textId="77777777" w:rsidR="00F1754F" w:rsidRPr="0097180A" w:rsidRDefault="00F1754F" w:rsidP="00C65B8D">
      <w:pPr>
        <w:spacing w:line="-240" w:lineRule="auto"/>
        <w:rPr>
          <w:sz w:val="22"/>
        </w:rPr>
      </w:pPr>
    </w:p>
    <w:p w14:paraId="0E3D5863" w14:textId="77777777" w:rsidR="00F1754F" w:rsidRPr="00E42AEB" w:rsidRDefault="00F1754F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>防火対象物の表示</w:t>
      </w:r>
    </w:p>
    <w:p w14:paraId="0E3D5864" w14:textId="4F07B0AD" w:rsidR="00F1754F" w:rsidRPr="00E42AEB" w:rsidRDefault="00F1754F" w:rsidP="00C65B8D">
      <w:pPr>
        <w:spacing w:line="34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所在地　　</w:t>
      </w:r>
    </w:p>
    <w:p w14:paraId="0E3D5865" w14:textId="77777777" w:rsidR="00F1754F" w:rsidRPr="00E42AEB" w:rsidRDefault="00F1754F" w:rsidP="00C4656E">
      <w:pPr>
        <w:spacing w:line="340" w:lineRule="exact"/>
        <w:rPr>
          <w:sz w:val="22"/>
        </w:rPr>
      </w:pPr>
    </w:p>
    <w:p w14:paraId="0E3D5866" w14:textId="7511AA52" w:rsidR="00F1754F" w:rsidRPr="00E42AEB" w:rsidRDefault="00F1754F" w:rsidP="00C4656E">
      <w:pPr>
        <w:spacing w:line="340" w:lineRule="exact"/>
        <w:rPr>
          <w:sz w:val="22"/>
        </w:rPr>
      </w:pPr>
      <w:r w:rsidRPr="00E42AEB">
        <w:rPr>
          <w:rFonts w:hint="eastAsia"/>
          <w:sz w:val="22"/>
        </w:rPr>
        <w:t xml:space="preserve">　　　　　名　称　　</w:t>
      </w:r>
    </w:p>
    <w:p w14:paraId="0E3D5867" w14:textId="77777777" w:rsidR="00F1754F" w:rsidRPr="00E42AEB" w:rsidRDefault="00F1754F" w:rsidP="00C4656E">
      <w:pPr>
        <w:spacing w:line="340" w:lineRule="exact"/>
        <w:rPr>
          <w:sz w:val="22"/>
        </w:rPr>
      </w:pPr>
    </w:p>
    <w:p w14:paraId="0E3D5868" w14:textId="3F93C120" w:rsidR="00F1754F" w:rsidRDefault="00F1754F" w:rsidP="00C65B8D">
      <w:pPr>
        <w:spacing w:line="340" w:lineRule="exact"/>
        <w:ind w:firstLineChars="100" w:firstLine="220"/>
        <w:rPr>
          <w:sz w:val="22"/>
        </w:rPr>
      </w:pPr>
      <w:r w:rsidRPr="00E42AEB">
        <w:rPr>
          <w:rFonts w:hint="eastAsia"/>
          <w:sz w:val="22"/>
        </w:rPr>
        <w:t>上記防火対象物</w:t>
      </w:r>
      <w:r>
        <w:rPr>
          <w:rFonts w:hint="eastAsia"/>
          <w:sz w:val="22"/>
        </w:rPr>
        <w:t>の下記１の部分については，その使用・管理形態等について下記２のとおりであるので，当該部分の「</w:t>
      </w:r>
      <w:r w:rsidRPr="00E42AEB">
        <w:rPr>
          <w:rFonts w:hint="eastAsia"/>
          <w:sz w:val="22"/>
        </w:rPr>
        <w:t>管理について権原</w:t>
      </w:r>
      <w:r>
        <w:rPr>
          <w:rFonts w:hint="eastAsia"/>
          <w:sz w:val="22"/>
        </w:rPr>
        <w:t>を有する者」</w:t>
      </w:r>
      <w:r w:rsidRPr="002234B8">
        <w:rPr>
          <w:rFonts w:hint="eastAsia"/>
          <w:sz w:val="22"/>
        </w:rPr>
        <w:t>（以下「管理権原者」という。）</w:t>
      </w:r>
      <w:r>
        <w:rPr>
          <w:rFonts w:hint="eastAsia"/>
          <w:sz w:val="22"/>
        </w:rPr>
        <w:t>を単一</w:t>
      </w:r>
      <w:r w:rsidRPr="00E42AEB">
        <w:rPr>
          <w:rFonts w:hint="eastAsia"/>
          <w:sz w:val="22"/>
        </w:rPr>
        <w:t>として防火</w:t>
      </w:r>
      <w:r w:rsidR="009C315B">
        <w:rPr>
          <w:rFonts w:hint="eastAsia"/>
          <w:sz w:val="22"/>
        </w:rPr>
        <w:t>（防災）</w:t>
      </w:r>
      <w:r w:rsidRPr="00E42AEB">
        <w:rPr>
          <w:rFonts w:hint="eastAsia"/>
          <w:sz w:val="22"/>
        </w:rPr>
        <w:t>管理者を選任し，防火</w:t>
      </w:r>
      <w:r w:rsidR="009C315B">
        <w:rPr>
          <w:rFonts w:hint="eastAsia"/>
          <w:sz w:val="22"/>
        </w:rPr>
        <w:t>（防災）</w:t>
      </w:r>
      <w:r w:rsidRPr="00E42AEB">
        <w:rPr>
          <w:rFonts w:hint="eastAsia"/>
          <w:sz w:val="22"/>
        </w:rPr>
        <w:t>管理上必要な業務を実施させます。</w:t>
      </w:r>
    </w:p>
    <w:p w14:paraId="0E3D5869" w14:textId="77777777" w:rsidR="00F1754F" w:rsidRPr="00642838" w:rsidRDefault="00F1754F" w:rsidP="00C65B8D">
      <w:pPr>
        <w:ind w:firstLineChars="100" w:firstLine="160"/>
        <w:rPr>
          <w:sz w:val="16"/>
          <w:szCs w:val="16"/>
        </w:rPr>
      </w:pPr>
    </w:p>
    <w:p w14:paraId="0E3D586A" w14:textId="77777777" w:rsidR="00F1754F" w:rsidRDefault="00F1754F" w:rsidP="00C65B8D">
      <w:pPr>
        <w:pStyle w:val="a7"/>
      </w:pPr>
      <w:r>
        <w:rPr>
          <w:rFonts w:hint="eastAsia"/>
        </w:rPr>
        <w:t>記</w:t>
      </w:r>
    </w:p>
    <w:p w14:paraId="0E3D586B" w14:textId="77777777" w:rsidR="00F1754F" w:rsidRDefault="00F1754F" w:rsidP="00642838">
      <w:pPr>
        <w:spacing w:line="200" w:lineRule="exact"/>
      </w:pPr>
    </w:p>
    <w:p w14:paraId="0E3D586C" w14:textId="77777777" w:rsidR="00F1754F" w:rsidRDefault="00F1754F" w:rsidP="00C65B8D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</w:tblGrid>
      <w:tr w:rsidR="00F1754F" w:rsidRPr="00B378EC" w14:paraId="0E3D586E" w14:textId="77777777" w:rsidTr="00642838">
        <w:tc>
          <w:tcPr>
            <w:tcW w:w="8774" w:type="dxa"/>
            <w:vAlign w:val="center"/>
          </w:tcPr>
          <w:p w14:paraId="0E3D586D" w14:textId="77777777" w:rsidR="00F1754F" w:rsidRPr="00B378EC" w:rsidRDefault="00F1754F" w:rsidP="009A146B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防火対象物の部分</w:t>
            </w:r>
          </w:p>
        </w:tc>
      </w:tr>
      <w:tr w:rsidR="00F1754F" w:rsidRPr="00B378EC" w14:paraId="0E3D5874" w14:textId="77777777" w:rsidTr="00642838">
        <w:trPr>
          <w:trHeight w:val="1844"/>
        </w:trPr>
        <w:tc>
          <w:tcPr>
            <w:tcW w:w="8774" w:type="dxa"/>
          </w:tcPr>
          <w:p w14:paraId="0E3D5873" w14:textId="41C004F3" w:rsidR="00F1754F" w:rsidRPr="00B974FD" w:rsidRDefault="00F1754F" w:rsidP="00642838">
            <w:pPr>
              <w:spacing w:line="340" w:lineRule="exact"/>
              <w:rPr>
                <w:color w:val="FF0000"/>
                <w:sz w:val="22"/>
              </w:rPr>
            </w:pPr>
          </w:p>
        </w:tc>
      </w:tr>
    </w:tbl>
    <w:p w14:paraId="0E3D5875" w14:textId="77777777" w:rsidR="00F1754F" w:rsidRDefault="00F1754F" w:rsidP="00C65B8D">
      <w:pPr>
        <w:spacing w:line="-240" w:lineRule="auto"/>
        <w:ind w:firstLineChars="100" w:firstLine="220"/>
        <w:rPr>
          <w:sz w:val="22"/>
        </w:rPr>
      </w:pPr>
    </w:p>
    <w:p w14:paraId="0E3D5876" w14:textId="1488895B" w:rsidR="00F1754F" w:rsidRDefault="000A3E44" w:rsidP="00C65B8D">
      <w:pPr>
        <w:spacing w:line="340" w:lineRule="exact"/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D588D" wp14:editId="7195A284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914400" cy="34099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5893" w14:textId="77777777" w:rsidR="00F1754F" w:rsidRDefault="00F1754F">
                            <w:r>
                              <w:rPr>
                                <w:rFonts w:hint="eastAsia"/>
                                <w:sz w:val="22"/>
                              </w:rPr>
                              <w:t>チェック</w:t>
                            </w:r>
                            <w:r w:rsidRPr="00642838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D5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.9pt;width:1in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wSsQ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" filled="f" stroked="f">
                <v:textbox inset="5.85pt,.7pt,5.85pt,.7pt">
                  <w:txbxContent>
                    <w:p w14:paraId="0E3D5893" w14:textId="77777777" w:rsidR="00F1754F" w:rsidRDefault="00F1754F">
                      <w:r>
                        <w:rPr>
                          <w:rFonts w:hint="eastAsia"/>
                          <w:sz w:val="22"/>
                        </w:rPr>
                        <w:t>チェック</w:t>
                      </w:r>
                      <w:r w:rsidRPr="00642838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1754F">
        <w:rPr>
          <w:rFonts w:hint="eastAsia"/>
          <w:sz w:val="22"/>
        </w:rPr>
        <w:t>２</w:t>
      </w:r>
      <w:bookmarkStart w:id="0" w:name="_GoBack"/>
      <w:bookmarkEnd w:id="0"/>
    </w:p>
    <w:tbl>
      <w:tblPr>
        <w:tblW w:w="50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7531"/>
      </w:tblGrid>
      <w:tr w:rsidR="00F1754F" w:rsidRPr="00B378EC" w14:paraId="0E3D5879" w14:textId="77777777" w:rsidTr="00642838">
        <w:tc>
          <w:tcPr>
            <w:tcW w:w="717" w:type="pct"/>
            <w:vAlign w:val="center"/>
          </w:tcPr>
          <w:p w14:paraId="0E3D5877" w14:textId="77777777" w:rsidR="00F1754F" w:rsidRPr="00B378EC" w:rsidRDefault="00F1754F" w:rsidP="0097180A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83" w:type="pct"/>
            <w:vAlign w:val="center"/>
          </w:tcPr>
          <w:p w14:paraId="0E3D5878" w14:textId="77777777" w:rsidR="00F1754F" w:rsidRPr="00B378EC" w:rsidRDefault="00F1754F" w:rsidP="00B378EC">
            <w:pPr>
              <w:spacing w:line="340" w:lineRule="exact"/>
              <w:jc w:val="center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管理・運営・契約形態</w:t>
            </w:r>
          </w:p>
        </w:tc>
      </w:tr>
      <w:tr w:rsidR="00F1754F" w:rsidRPr="00B378EC" w14:paraId="0E3D587F" w14:textId="77777777" w:rsidTr="00642838">
        <w:tc>
          <w:tcPr>
            <w:tcW w:w="717" w:type="pct"/>
            <w:vAlign w:val="center"/>
          </w:tcPr>
          <w:p w14:paraId="0E3D587A" w14:textId="7E8AAD2C" w:rsidR="00F1754F" w:rsidRPr="00B378EC" w:rsidRDefault="00F1754F" w:rsidP="00B378EC">
            <w:pPr>
              <w:spacing w:line="3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83" w:type="pct"/>
          </w:tcPr>
          <w:p w14:paraId="0E3D587B" w14:textId="03B8FD43" w:rsidR="00F1754F" w:rsidRPr="00B378EC" w:rsidRDefault="00F1754F" w:rsidP="00C65B8D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管理権原者と各賃借人との間で，以下のように防火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管理の責務を遂行するために必要な権限がすべて付与され，統一的な防火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管理を行うことができる。</w:t>
            </w:r>
          </w:p>
          <w:p w14:paraId="0E3D587C" w14:textId="351A2204" w:rsidR="00F1754F" w:rsidRPr="00B378EC" w:rsidRDefault="00F1754F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管理権原者が，各賃貸部分を含め上記防火対象物全体の防火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に関する権限を有している。</w:t>
            </w:r>
          </w:p>
          <w:p w14:paraId="0E3D587D" w14:textId="584E5BB2" w:rsidR="00F1754F" w:rsidRPr="00B378EC" w:rsidRDefault="00F1754F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管理者が，防火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管理上，必要な時に上記防火対象物の部分に立ち入ることができる。</w:t>
            </w:r>
          </w:p>
          <w:p w14:paraId="0E3D587E" w14:textId="16F7D933" w:rsidR="00F1754F" w:rsidRPr="00B378EC" w:rsidRDefault="00F1754F" w:rsidP="00B378EC">
            <w:pPr>
              <w:pStyle w:val="a6"/>
              <w:numPr>
                <w:ilvl w:val="0"/>
                <w:numId w:val="10"/>
              </w:numPr>
              <w:spacing w:line="340" w:lineRule="exact"/>
              <w:ind w:leftChars="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管理権原者又は管理権原者が選任した防火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管理者が，各賃借人に対する防火</w:t>
            </w:r>
            <w:r w:rsidR="009C315B">
              <w:rPr>
                <w:rFonts w:hint="eastAsia"/>
                <w:sz w:val="22"/>
              </w:rPr>
              <w:t>（防災）</w:t>
            </w:r>
            <w:r w:rsidRPr="00B378EC">
              <w:rPr>
                <w:rFonts w:hint="eastAsia"/>
                <w:sz w:val="22"/>
              </w:rPr>
              <w:t>に係る指示権限を有している。</w:t>
            </w:r>
          </w:p>
        </w:tc>
      </w:tr>
    </w:tbl>
    <w:p w14:paraId="0E3D5880" w14:textId="77777777" w:rsidR="00F1754F" w:rsidRDefault="00F1754F" w:rsidP="00C65B8D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※右欄の項目に該当した場合，チェック欄に○を記入します。</w:t>
      </w:r>
    </w:p>
    <w:p w14:paraId="0E3D5881" w14:textId="77777777" w:rsidR="00F1754F" w:rsidRDefault="00F1754F" w:rsidP="00C65B8D">
      <w:pPr>
        <w:spacing w:line="240" w:lineRule="exact"/>
        <w:ind w:firstLineChars="100" w:firstLine="220"/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</w:tblGrid>
      <w:tr w:rsidR="00F1754F" w:rsidRPr="00B378EC" w14:paraId="0E3D588A" w14:textId="77777777" w:rsidTr="00557010">
        <w:trPr>
          <w:trHeight w:val="2768"/>
        </w:trPr>
        <w:tc>
          <w:tcPr>
            <w:tcW w:w="8774" w:type="dxa"/>
          </w:tcPr>
          <w:p w14:paraId="0E3D5882" w14:textId="2FC3E537" w:rsidR="00F1754F" w:rsidRPr="00B378EC" w:rsidRDefault="00F1754F" w:rsidP="00642838">
            <w:pPr>
              <w:spacing w:line="240" w:lineRule="exact"/>
              <w:jc w:val="righ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　　年　　月　　日</w:t>
            </w:r>
          </w:p>
          <w:p w14:paraId="0E3D5883" w14:textId="77777777" w:rsidR="00F1754F" w:rsidRPr="00B378EC" w:rsidRDefault="00F1754F" w:rsidP="00642838">
            <w:pPr>
              <w:spacing w:line="240" w:lineRule="exact"/>
              <w:rPr>
                <w:color w:val="C00000"/>
                <w:sz w:val="22"/>
              </w:rPr>
            </w:pPr>
          </w:p>
          <w:p w14:paraId="0E3D5884" w14:textId="64ECE764" w:rsidR="00F1754F" w:rsidRPr="00B378EC" w:rsidRDefault="00F1754F" w:rsidP="00C65B8D">
            <w:pPr>
              <w:spacing w:line="340" w:lineRule="exact"/>
              <w:ind w:firstLineChars="100" w:firstLine="220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上記</w:t>
            </w:r>
            <w:r w:rsidR="009C315B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及び</w:t>
            </w:r>
            <w:r w:rsidRPr="00B378EC">
              <w:rPr>
                <w:rFonts w:hint="eastAsia"/>
                <w:sz w:val="22"/>
              </w:rPr>
              <w:t>２について，相違ありません。</w:t>
            </w:r>
          </w:p>
          <w:p w14:paraId="0E3D5885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</w:p>
          <w:p w14:paraId="0E3D5886" w14:textId="29227B74" w:rsidR="00F1754F" w:rsidRPr="00B378EC" w:rsidRDefault="00F1754F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住　　所　</w:t>
            </w:r>
          </w:p>
          <w:p w14:paraId="0E3D5887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</w:p>
          <w:p w14:paraId="0E3D5888" w14:textId="7317431F" w:rsidR="00F1754F" w:rsidRPr="00B378EC" w:rsidRDefault="00F1754F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 xml:space="preserve">氏　　名（記名押印又は署名）　</w:t>
            </w:r>
            <w:r w:rsidR="001A4D6F">
              <w:rPr>
                <w:rFonts w:hint="eastAsia"/>
                <w:color w:val="FF0000"/>
                <w:sz w:val="22"/>
              </w:rPr>
              <w:t xml:space="preserve">　　　　　　　　　</w:t>
            </w:r>
            <w:r w:rsidRPr="00B378EC">
              <w:rPr>
                <w:rFonts w:hint="eastAsia"/>
                <w:sz w:val="22"/>
              </w:rPr>
              <w:t xml:space="preserve">　　　　　　　　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</w:t>
            </w:r>
            <w:r w:rsidRPr="00B378EC">
              <w:rPr>
                <w:sz w:val="22"/>
              </w:rPr>
              <w:t xml:space="preserve"> </w:t>
            </w:r>
            <w:r w:rsidRPr="00B378EC">
              <w:rPr>
                <w:rFonts w:hint="eastAsia"/>
                <w:sz w:val="22"/>
              </w:rPr>
              <w:t xml:space="preserve">　印</w:t>
            </w:r>
          </w:p>
          <w:p w14:paraId="0E3D5889" w14:textId="77777777" w:rsidR="00F1754F" w:rsidRPr="00B378EC" w:rsidRDefault="00F1754F" w:rsidP="00B378EC">
            <w:pPr>
              <w:spacing w:line="340" w:lineRule="exact"/>
              <w:rPr>
                <w:sz w:val="22"/>
              </w:rPr>
            </w:pPr>
            <w:r w:rsidRPr="00B378EC">
              <w:rPr>
                <w:rFonts w:hint="eastAsia"/>
                <w:sz w:val="22"/>
              </w:rPr>
              <w:t>（法人の場合は，名称及び代表者氏名）</w:t>
            </w:r>
          </w:p>
        </w:tc>
      </w:tr>
    </w:tbl>
    <w:p w14:paraId="0E3D588B" w14:textId="77777777" w:rsidR="00F1754F" w:rsidRPr="00543DE5" w:rsidRDefault="00F1754F" w:rsidP="00C65B8D">
      <w:pPr>
        <w:spacing w:line="340" w:lineRule="exact"/>
        <w:rPr>
          <w:sz w:val="22"/>
        </w:rPr>
      </w:pPr>
    </w:p>
    <w:sectPr w:rsidR="00F1754F" w:rsidRPr="00543DE5" w:rsidSect="00642838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E028" w14:textId="77777777" w:rsidR="00907989" w:rsidRDefault="00907989" w:rsidP="002234B8">
      <w:r>
        <w:separator/>
      </w:r>
    </w:p>
  </w:endnote>
  <w:endnote w:type="continuationSeparator" w:id="0">
    <w:p w14:paraId="2572A366" w14:textId="77777777" w:rsidR="00907989" w:rsidRDefault="00907989" w:rsidP="0022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AC81" w14:textId="77777777" w:rsidR="00907989" w:rsidRDefault="00907989" w:rsidP="002234B8">
      <w:r>
        <w:separator/>
      </w:r>
    </w:p>
  </w:footnote>
  <w:footnote w:type="continuationSeparator" w:id="0">
    <w:p w14:paraId="74FC17EC" w14:textId="77777777" w:rsidR="00907989" w:rsidRDefault="00907989" w:rsidP="0022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D5892" w14:textId="5EAE84E0" w:rsidR="00321131" w:rsidRDefault="00321131" w:rsidP="00321131">
    <w:pPr>
      <w:pStyle w:val="ab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824"/>
    <w:multiLevelType w:val="hybridMultilevel"/>
    <w:tmpl w:val="2A127644"/>
    <w:lvl w:ilvl="0" w:tplc="830E2F4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8A635C"/>
    <w:multiLevelType w:val="hybridMultilevel"/>
    <w:tmpl w:val="60F4FA3E"/>
    <w:lvl w:ilvl="0" w:tplc="E96EC0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DF0612"/>
    <w:multiLevelType w:val="hybridMultilevel"/>
    <w:tmpl w:val="922635F2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78D22B2"/>
    <w:multiLevelType w:val="hybridMultilevel"/>
    <w:tmpl w:val="91D636A0"/>
    <w:lvl w:ilvl="0" w:tplc="D6AE5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975503F"/>
    <w:multiLevelType w:val="hybridMultilevel"/>
    <w:tmpl w:val="169CB304"/>
    <w:lvl w:ilvl="0" w:tplc="59AEBC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A247DF7"/>
    <w:multiLevelType w:val="hybridMultilevel"/>
    <w:tmpl w:val="4DEAA16A"/>
    <w:lvl w:ilvl="0" w:tplc="AD5075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9C3307"/>
    <w:multiLevelType w:val="hybridMultilevel"/>
    <w:tmpl w:val="7D64FE24"/>
    <w:lvl w:ilvl="0" w:tplc="0F30FA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D178B1"/>
    <w:multiLevelType w:val="hybridMultilevel"/>
    <w:tmpl w:val="FC2E1BA8"/>
    <w:lvl w:ilvl="0" w:tplc="78C6D3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B342FA"/>
    <w:multiLevelType w:val="hybridMultilevel"/>
    <w:tmpl w:val="1CD8D190"/>
    <w:lvl w:ilvl="0" w:tplc="19CAC0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583F28"/>
    <w:multiLevelType w:val="hybridMultilevel"/>
    <w:tmpl w:val="DC822250"/>
    <w:lvl w:ilvl="0" w:tplc="495809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B"/>
    <w:rsid w:val="000A3E44"/>
    <w:rsid w:val="00110CC8"/>
    <w:rsid w:val="001A4D6F"/>
    <w:rsid w:val="002234B8"/>
    <w:rsid w:val="00233E37"/>
    <w:rsid w:val="002567EC"/>
    <w:rsid w:val="00321131"/>
    <w:rsid w:val="00330491"/>
    <w:rsid w:val="003348F0"/>
    <w:rsid w:val="00381859"/>
    <w:rsid w:val="003E1552"/>
    <w:rsid w:val="003E7E7A"/>
    <w:rsid w:val="003F0F20"/>
    <w:rsid w:val="004437AA"/>
    <w:rsid w:val="005018D4"/>
    <w:rsid w:val="005376ED"/>
    <w:rsid w:val="00543DE5"/>
    <w:rsid w:val="00557010"/>
    <w:rsid w:val="0057059F"/>
    <w:rsid w:val="00642838"/>
    <w:rsid w:val="00652CD3"/>
    <w:rsid w:val="00680BC9"/>
    <w:rsid w:val="0068246F"/>
    <w:rsid w:val="00727291"/>
    <w:rsid w:val="007361FF"/>
    <w:rsid w:val="007705E1"/>
    <w:rsid w:val="00794528"/>
    <w:rsid w:val="00824B93"/>
    <w:rsid w:val="008541DC"/>
    <w:rsid w:val="00907989"/>
    <w:rsid w:val="00961367"/>
    <w:rsid w:val="0097180A"/>
    <w:rsid w:val="00993232"/>
    <w:rsid w:val="009A146B"/>
    <w:rsid w:val="009C315B"/>
    <w:rsid w:val="009C6266"/>
    <w:rsid w:val="00A7165A"/>
    <w:rsid w:val="00B378EC"/>
    <w:rsid w:val="00B974FD"/>
    <w:rsid w:val="00BC6FCB"/>
    <w:rsid w:val="00BF3E79"/>
    <w:rsid w:val="00C2444F"/>
    <w:rsid w:val="00C4656E"/>
    <w:rsid w:val="00C65B8D"/>
    <w:rsid w:val="00C8500B"/>
    <w:rsid w:val="00C917C2"/>
    <w:rsid w:val="00D4276E"/>
    <w:rsid w:val="00D705EE"/>
    <w:rsid w:val="00DD1CCD"/>
    <w:rsid w:val="00DF752E"/>
    <w:rsid w:val="00E16449"/>
    <w:rsid w:val="00E42AEB"/>
    <w:rsid w:val="00E44235"/>
    <w:rsid w:val="00E57AE2"/>
    <w:rsid w:val="00E64D26"/>
    <w:rsid w:val="00E66735"/>
    <w:rsid w:val="00EA7AB8"/>
    <w:rsid w:val="00EF4865"/>
    <w:rsid w:val="00F1754F"/>
    <w:rsid w:val="00F727B7"/>
    <w:rsid w:val="00F8264D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D5861"/>
  <w15:docId w15:val="{77338078-F41B-4FB0-B5EF-9CC7362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3D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43DE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54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246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rsid w:val="00EF4865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locked/>
    <w:rsid w:val="00EF4865"/>
    <w:rPr>
      <w:rFonts w:cs="Times New Roman"/>
      <w:sz w:val="22"/>
    </w:rPr>
  </w:style>
  <w:style w:type="paragraph" w:styleId="a9">
    <w:name w:val="Closing"/>
    <w:basedOn w:val="a"/>
    <w:link w:val="aa"/>
    <w:uiPriority w:val="99"/>
    <w:rsid w:val="00EF4865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locked/>
    <w:rsid w:val="00EF4865"/>
    <w:rPr>
      <w:rFonts w:cs="Times New Roman"/>
      <w:sz w:val="22"/>
    </w:rPr>
  </w:style>
  <w:style w:type="paragraph" w:styleId="ab">
    <w:name w:val="header"/>
    <w:basedOn w:val="a"/>
    <w:link w:val="ac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234B8"/>
    <w:rPr>
      <w:rFonts w:cs="Times New Roman"/>
    </w:rPr>
  </w:style>
  <w:style w:type="paragraph" w:styleId="ad">
    <w:name w:val="footer"/>
    <w:basedOn w:val="a"/>
    <w:link w:val="ae"/>
    <w:uiPriority w:val="99"/>
    <w:rsid w:val="002234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234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単一管理権原確認書</vt:lpstr>
    </vt:vector>
  </TitlesOfParts>
  <Company>福岡市役所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単一管理権原確認書</dc:title>
  <dc:creator>finemaintenance</dc:creator>
  <cp:lastModifiedBy>cdoa</cp:lastModifiedBy>
  <cp:revision>6</cp:revision>
  <cp:lastPrinted>2023-10-23T02:19:00Z</cp:lastPrinted>
  <dcterms:created xsi:type="dcterms:W3CDTF">2014-04-16T04:09:00Z</dcterms:created>
  <dcterms:modified xsi:type="dcterms:W3CDTF">2023-10-23T02:19:00Z</dcterms:modified>
</cp:coreProperties>
</file>